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1805F">
      <w:pPr>
        <w:widowControl/>
        <w:snapToGrid w:val="0"/>
        <w:jc w:val="center"/>
        <w:rPr>
          <w:rFonts w:hint="eastAsia" w:ascii="黑体" w:hAnsi="黑体" w:eastAsia="黑体"/>
          <w:b/>
          <w:color w:val="000000"/>
          <w:kern w:val="0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134620</wp:posOffset>
                </wp:positionV>
                <wp:extent cx="34925" cy="38735"/>
                <wp:effectExtent l="52705" t="48895" r="45720" b="45720"/>
                <wp:wrapNone/>
                <wp:docPr id="2" name="墨迹 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">
                          <w14:nvContentPartPr>
                            <w14:cNvPr id="2" name="墨迹 2"/>
                            <w14:cNvContentPartPr/>
                          </w14:nvContentPartPr>
                          <w14:xfrm>
                            <a:off x="0" y="0"/>
                            <a:ext cx="34925" cy="387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344.65pt;margin-top:10.6pt;height:3.05pt;width:2.75pt;z-index:251659264;mso-width-relative:page;mso-height-relative:page;" coordsize="21600,21600" o:gfxdata="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">
                <v:imagedata r:id="rId5" o:title=""/>
                <o:lock v:ext="edit"/>
              </v:shape>
            </w:pict>
          </mc:Fallback>
        </mc:AlternateContent>
      </w: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山东青年政治学院202</w:t>
      </w:r>
      <w:r>
        <w:rPr>
          <w:rFonts w:hint="eastAsia" w:ascii="黑体" w:hAnsi="黑体" w:eastAsia="黑体"/>
          <w:b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年度维修改造工程计划申报表</w:t>
      </w:r>
    </w:p>
    <w:p w14:paraId="66067694">
      <w:pPr>
        <w:widowControl/>
        <w:snapToGrid w:val="0"/>
        <w:jc w:val="center"/>
        <w:rPr>
          <w:rFonts w:hint="eastAsia" w:ascii="微软雅黑" w:hAnsi="微软雅黑" w:eastAsia="微软雅黑" w:cs="宋体"/>
          <w:b/>
          <w:color w:val="000000"/>
          <w:kern w:val="0"/>
          <w:sz w:val="18"/>
          <w:szCs w:val="18"/>
        </w:rPr>
      </w:pPr>
    </w:p>
    <w:tbl>
      <w:tblPr>
        <w:tblStyle w:val="2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"/>
        <w:gridCol w:w="1276"/>
        <w:gridCol w:w="4205"/>
        <w:gridCol w:w="1551"/>
        <w:gridCol w:w="2444"/>
      </w:tblGrid>
      <w:tr w14:paraId="4B07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14" w:type="dxa"/>
            <w:gridSpan w:val="2"/>
            <w:vAlign w:val="center"/>
          </w:tcPr>
          <w:p w14:paraId="210003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申请部门</w:t>
            </w:r>
          </w:p>
        </w:tc>
        <w:tc>
          <w:tcPr>
            <w:tcW w:w="4205" w:type="dxa"/>
            <w:vAlign w:val="center"/>
          </w:tcPr>
          <w:p w14:paraId="1887B55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2945719A">
            <w:pPr>
              <w:widowControl/>
              <w:wordWrap w:val="0"/>
              <w:spacing w:line="360" w:lineRule="exact"/>
              <w:jc w:val="center"/>
              <w:rPr>
                <w:rFonts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联系人</w:t>
            </w:r>
          </w:p>
          <w:p w14:paraId="6823D8FD">
            <w:pPr>
              <w:widowControl/>
              <w:wordWrap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（电话）</w:t>
            </w:r>
          </w:p>
        </w:tc>
        <w:tc>
          <w:tcPr>
            <w:tcW w:w="2444" w:type="dxa"/>
          </w:tcPr>
          <w:p w14:paraId="6D254D00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1F27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9714" w:type="dxa"/>
            <w:gridSpan w:val="5"/>
          </w:tcPr>
          <w:p w14:paraId="07DF8075">
            <w:pPr>
              <w:widowControl/>
              <w:wordWrap w:val="0"/>
              <w:spacing w:line="480" w:lineRule="exact"/>
              <w:ind w:firstLine="120" w:firstLineChars="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项目名称：</w:t>
            </w:r>
          </w:p>
          <w:p w14:paraId="6A1E1561">
            <w:pPr>
              <w:widowControl/>
              <w:wordWrap w:val="0"/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FA5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714" w:type="dxa"/>
            <w:gridSpan w:val="5"/>
          </w:tcPr>
          <w:p w14:paraId="6B50B611">
            <w:pPr>
              <w:widowControl/>
              <w:wordWrap w:val="0"/>
              <w:spacing w:line="480" w:lineRule="exact"/>
              <w:ind w:firstLine="120" w:firstLineChars="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施工地点、施工内容、具体要求、完工时间等（可附相关图纸或资料）：</w:t>
            </w:r>
          </w:p>
          <w:p w14:paraId="12659F84">
            <w:pPr>
              <w:widowControl/>
              <w:wordWrap w:val="0"/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700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38" w:type="dxa"/>
            <w:tcBorders>
              <w:right w:val="nil"/>
            </w:tcBorders>
          </w:tcPr>
          <w:p w14:paraId="63F3B5A1">
            <w:pPr>
              <w:widowControl/>
              <w:wordWrap w:val="0"/>
              <w:spacing w:line="480" w:lineRule="exact"/>
              <w:ind w:firstLine="3120" w:firstLineChars="13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6" w:type="dxa"/>
            <w:gridSpan w:val="4"/>
            <w:tcBorders>
              <w:left w:val="nil"/>
            </w:tcBorders>
          </w:tcPr>
          <w:p w14:paraId="178BBDE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预算金额：</w:t>
            </w:r>
          </w:p>
        </w:tc>
      </w:tr>
      <w:tr w14:paraId="7D4A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38" w:type="dxa"/>
            <w:tcBorders>
              <w:right w:val="nil"/>
            </w:tcBorders>
          </w:tcPr>
          <w:p w14:paraId="08DDB61D">
            <w:pPr>
              <w:widowControl/>
              <w:wordWrap w:val="0"/>
              <w:spacing w:line="480" w:lineRule="exact"/>
              <w:ind w:firstLine="3120" w:firstLineChars="13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6" w:type="dxa"/>
            <w:gridSpan w:val="4"/>
            <w:tcBorders>
              <w:left w:val="nil"/>
            </w:tcBorders>
          </w:tcPr>
          <w:p w14:paraId="3CA02B23">
            <w:pPr>
              <w:widowControl/>
              <w:wordWrap w:val="0"/>
              <w:spacing w:line="4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申请部门意见：</w:t>
            </w:r>
          </w:p>
          <w:p w14:paraId="67A3A4D2">
            <w:pPr>
              <w:widowControl/>
              <w:wordWrap w:val="0"/>
              <w:spacing w:line="420" w:lineRule="exact"/>
              <w:ind w:firstLine="4080" w:firstLineChars="17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负责人签字：           盖章：</w:t>
            </w:r>
          </w:p>
          <w:p w14:paraId="0BF6F49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年    月    日</w:t>
            </w:r>
          </w:p>
          <w:p w14:paraId="1C1218B4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2B84F961">
      <w:pPr>
        <w:wordWrap w:val="0"/>
        <w:spacing w:line="300" w:lineRule="exact"/>
        <w:ind w:right="90"/>
        <w:jc w:val="right"/>
        <w:rPr>
          <w:sz w:val="18"/>
          <w:szCs w:val="18"/>
        </w:rPr>
      </w:pPr>
    </w:p>
    <w:p w14:paraId="275FD4EF">
      <w:pPr>
        <w:spacing w:line="300" w:lineRule="exact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kNWEyODZhYjMwYzdlODcxZDZmMjIxYzk3N2UifQ=="/>
  </w:docVars>
  <w:rsids>
    <w:rsidRoot w:val="003F4EAD"/>
    <w:rsid w:val="00016B1B"/>
    <w:rsid w:val="0005243C"/>
    <w:rsid w:val="000E75CF"/>
    <w:rsid w:val="000F637A"/>
    <w:rsid w:val="00271B58"/>
    <w:rsid w:val="002B23A7"/>
    <w:rsid w:val="002F3A74"/>
    <w:rsid w:val="003144D8"/>
    <w:rsid w:val="00373861"/>
    <w:rsid w:val="003D46FD"/>
    <w:rsid w:val="003F4EAD"/>
    <w:rsid w:val="00416139"/>
    <w:rsid w:val="004504D3"/>
    <w:rsid w:val="004B4D89"/>
    <w:rsid w:val="00643F40"/>
    <w:rsid w:val="008049A1"/>
    <w:rsid w:val="00812F0B"/>
    <w:rsid w:val="00AE2D44"/>
    <w:rsid w:val="00B67E77"/>
    <w:rsid w:val="00C04862"/>
    <w:rsid w:val="00C500D7"/>
    <w:rsid w:val="00CA4679"/>
    <w:rsid w:val="00CD562E"/>
    <w:rsid w:val="00DE6F03"/>
    <w:rsid w:val="00E20378"/>
    <w:rsid w:val="00E22C1E"/>
    <w:rsid w:val="00E52DD8"/>
    <w:rsid w:val="00E72202"/>
    <w:rsid w:val="00E9047C"/>
    <w:rsid w:val="00EB7C3E"/>
    <w:rsid w:val="00F179CF"/>
    <w:rsid w:val="00F270D2"/>
    <w:rsid w:val="36772ADE"/>
    <w:rsid w:val="36D00EFD"/>
    <w:rsid w:val="5C744392"/>
    <w:rsid w:val="6FD6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07T08:05:56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96.000 107.000 168,'-41.000'-17.000'1590,"41.000"15.000"-1559,0.000 2.000 1,-2.000-2.000-1,2.000 0.000 1,-2.000 2.000-1,2.000-2.000 1,-2.000 2.000-1,2.000-2.000 0,-2.000 2.000 1,2.000-2.000-1,-2.000 2.000 1,0.000-2.000-1,2.000 2.000 1,-2.000 0.000-1,0.000-2.000 1,2.000 2.000-1,-2.000 0.000 1,0.000-2.000-1,0.000 2.000-31,0.000 0.000 63,0.000 0.000 0,0.000-2.000-1,0.000 2.000 1,2.000-2.000 0,-3.000 2.000-1,1.000-2.000 1,0.000 2.000 0,0.000-2.000-1,0.000 0.000 1,2.000 2.000 0,-2.000-2.000 0,0.000 0.000-1,2.000 2.000 1,-2.000-2.000 0,2.000 1.000-1,-2.000-1.000 1,0.000 0.000 0,2.000 2.000-1,0.000-2.000-62,-4.000-18.000-380,6.000 12.000-89,-2.000-13.000-685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94</Words>
  <Characters>97</Characters>
  <Lines>1</Lines>
  <Paragraphs>1</Paragraphs>
  <TotalTime>46</TotalTime>
  <ScaleCrop>false</ScaleCrop>
  <LinksUpToDate>false</LinksUpToDate>
  <CharactersWithSpaces>159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2023-08-25T07:36:00Z</dcterms:created>
  <dc:creator>胡晓琳</dc:creator>
  <cp:lastModifiedBy>曟</cp:lastModifiedBy>
  <cp:lastPrinted>2020-11-19T00:36:00Z</cp:lastPrinted>
  <dcterms:modified xsi:type="dcterms:W3CDTF">2024-08-29T09:40:09Z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45F1944F8D0B4ABB9A0DAF0AB39E96CA_13</vt:lpwstr>
  </property>
</Properties>
</file>