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E2" w:rsidRPr="00CB0423" w:rsidRDefault="00673CE2" w:rsidP="005A642B">
      <w:pPr>
        <w:widowControl/>
        <w:spacing w:line="500" w:lineRule="exact"/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CB0423">
        <w:rPr>
          <w:rFonts w:ascii="黑体" w:eastAsia="黑体" w:hAnsi="黑体" w:hint="eastAsia"/>
          <w:sz w:val="44"/>
          <w:szCs w:val="44"/>
        </w:rPr>
        <w:t>用电</w:t>
      </w:r>
      <w:r w:rsidR="00954458" w:rsidRPr="00CB0423">
        <w:rPr>
          <w:rFonts w:ascii="黑体" w:eastAsia="黑体" w:hAnsi="黑体" w:hint="eastAsia"/>
          <w:sz w:val="44"/>
          <w:szCs w:val="44"/>
        </w:rPr>
        <w:t>审批</w:t>
      </w:r>
      <w:proofErr w:type="gramEnd"/>
      <w:r w:rsidR="003A6C68" w:rsidRPr="00CB0423">
        <w:rPr>
          <w:rFonts w:ascii="黑体" w:eastAsia="黑体" w:hAnsi="黑体" w:hint="eastAsia"/>
          <w:sz w:val="44"/>
          <w:szCs w:val="44"/>
        </w:rPr>
        <w:t>表</w:t>
      </w:r>
    </w:p>
    <w:p w:rsidR="00696BD4" w:rsidRPr="00696BD4" w:rsidRDefault="00696BD4" w:rsidP="005A642B">
      <w:pPr>
        <w:widowControl/>
        <w:spacing w:line="5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tbl>
      <w:tblPr>
        <w:tblW w:w="8779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2693"/>
        <w:gridCol w:w="2126"/>
        <w:gridCol w:w="2163"/>
      </w:tblGrid>
      <w:tr w:rsidR="00673CE2" w:rsidRPr="00696BD4" w:rsidTr="005D2B80">
        <w:trPr>
          <w:trHeight w:val="72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73CE2" w:rsidP="00696BD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申</w:t>
            </w:r>
            <w:r w:rsidRPr="00696BD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请</w:t>
            </w:r>
            <w:r w:rsidRPr="00696BD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  <w:r w:rsidR="000F7ED8"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单 位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73CE2" w:rsidP="009544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73CE2" w:rsidRPr="00696BD4" w:rsidTr="005D2B80">
        <w:trPr>
          <w:cantSplit/>
          <w:trHeight w:val="309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3CE2" w:rsidRPr="00696BD4" w:rsidRDefault="00673CE2" w:rsidP="00696BD4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申</w:t>
            </w:r>
            <w:r w:rsidRPr="00696BD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请</w:t>
            </w:r>
            <w:r w:rsidRPr="00696BD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用</w:t>
            </w:r>
            <w:r w:rsidRPr="00696BD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途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73CE2" w:rsidP="009544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73CE2" w:rsidRPr="00696BD4" w:rsidTr="005D2B80">
        <w:trPr>
          <w:trHeight w:val="72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73CE2" w:rsidP="00696BD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申</w:t>
            </w:r>
            <w:r w:rsidRPr="00696BD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请</w:t>
            </w:r>
            <w:r w:rsidRPr="00696BD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日</w:t>
            </w:r>
            <w:r w:rsidRPr="00696BD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73CE2" w:rsidP="009544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73CE2" w:rsidP="00696BD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预计用电时间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73CE2" w:rsidP="009544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73CE2" w:rsidRPr="00696BD4" w:rsidTr="005D2B80">
        <w:trPr>
          <w:trHeight w:val="72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73CE2" w:rsidP="00696BD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用</w:t>
            </w:r>
            <w:r w:rsidRPr="00696BD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电</w:t>
            </w:r>
            <w:r w:rsidRPr="00696BD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区</w:t>
            </w:r>
            <w:r w:rsidRPr="00696BD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域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73CE2" w:rsidP="009544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673CE2" w:rsidRPr="00696BD4" w:rsidTr="005D2B80">
        <w:trPr>
          <w:trHeight w:val="72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73CE2" w:rsidP="00696BD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设备及负荷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73CE2" w:rsidP="009544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07205" w:rsidRPr="00696BD4" w:rsidTr="005D2B80">
        <w:trPr>
          <w:trHeight w:val="312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7205" w:rsidRPr="00696BD4" w:rsidRDefault="00F07205" w:rsidP="00696BD4">
            <w:pPr>
              <w:widowControl/>
              <w:spacing w:line="720" w:lineRule="exact"/>
              <w:ind w:left="113" w:right="113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申  请  单  位</w:t>
            </w:r>
          </w:p>
        </w:tc>
        <w:tc>
          <w:tcPr>
            <w:tcW w:w="6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205" w:rsidRPr="00F07205" w:rsidRDefault="00F07205" w:rsidP="000004BD">
            <w:pPr>
              <w:widowControl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F07205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负</w:t>
            </w:r>
            <w:r w:rsidRPr="00F07205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  <w:r w:rsidRPr="00F07205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责</w:t>
            </w:r>
            <w:r w:rsidRPr="00F07205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  <w:r w:rsidRPr="00F07205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人</w:t>
            </w:r>
            <w:r w:rsidRPr="00F07205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：</w:t>
            </w:r>
          </w:p>
          <w:p w:rsidR="00F07205" w:rsidRDefault="00F07205" w:rsidP="000004BD">
            <w:pPr>
              <w:widowControl/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</w:pPr>
            <w:r w:rsidRPr="00F07205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联系电话</w:t>
            </w:r>
            <w:r w:rsidRPr="00F07205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：</w:t>
            </w:r>
          </w:p>
          <w:p w:rsidR="00F07205" w:rsidRPr="00F07205" w:rsidRDefault="00F07205" w:rsidP="00F0720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F07205" w:rsidRPr="00696BD4" w:rsidRDefault="00F07205" w:rsidP="000004BD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单位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公章</w:t>
            </w:r>
            <w:r w:rsidR="000004B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：</w:t>
            </w:r>
          </w:p>
        </w:tc>
      </w:tr>
      <w:tr w:rsidR="00DB41F8" w:rsidRPr="00696BD4" w:rsidTr="005D2B80">
        <w:trPr>
          <w:trHeight w:val="1737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F8" w:rsidRPr="00696BD4" w:rsidRDefault="00DB41F8" w:rsidP="005D2B8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能源运行管理</w:t>
            </w:r>
            <w:r w:rsidR="005D2B80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1F8" w:rsidRDefault="005D2B80" w:rsidP="00954458">
            <w:pPr>
              <w:widowControl/>
              <w:jc w:val="left"/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</w:p>
          <w:p w:rsidR="005D2B80" w:rsidRPr="00696BD4" w:rsidRDefault="005D2B80" w:rsidP="005D2B80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签字：            年 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</w:t>
            </w: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月   日</w:t>
            </w:r>
          </w:p>
        </w:tc>
      </w:tr>
      <w:tr w:rsidR="00673CE2" w:rsidRPr="00696BD4" w:rsidTr="005D2B80">
        <w:trPr>
          <w:trHeight w:val="153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E2" w:rsidRPr="00696BD4" w:rsidRDefault="00696BD4" w:rsidP="005D2B8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后勤管理处意见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BD4" w:rsidRPr="00696BD4" w:rsidRDefault="00696BD4" w:rsidP="0095445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696BD4" w:rsidRPr="00696BD4" w:rsidRDefault="00555990" w:rsidP="005D2B80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       </w:t>
            </w:r>
            <w:r w:rsidR="00696BD4"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签字：            年 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</w:t>
            </w:r>
            <w:r w:rsidR="00696BD4" w:rsidRPr="00696BD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月   日</w:t>
            </w:r>
          </w:p>
        </w:tc>
      </w:tr>
    </w:tbl>
    <w:p w:rsidR="00635E69" w:rsidRDefault="00954458">
      <w:r>
        <w:rPr>
          <w:rFonts w:hint="eastAsia"/>
        </w:rPr>
        <w:t>注：本</w:t>
      </w:r>
      <w:r w:rsidRPr="00954458">
        <w:rPr>
          <w:rFonts w:ascii="宋体" w:hAnsi="宋体" w:cs="宋体" w:hint="eastAsia"/>
          <w:color w:val="000000"/>
          <w:kern w:val="0"/>
          <w:szCs w:val="21"/>
        </w:rPr>
        <w:t>审批表一式两份，审批后，申请单位、后勤管理处各留一份。</w:t>
      </w:r>
    </w:p>
    <w:sectPr w:rsidR="00635E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BE" w:rsidRDefault="00EC6ABE" w:rsidP="00673CE2">
      <w:r>
        <w:separator/>
      </w:r>
    </w:p>
  </w:endnote>
  <w:endnote w:type="continuationSeparator" w:id="0">
    <w:p w:rsidR="00EC6ABE" w:rsidRDefault="00EC6ABE" w:rsidP="0067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4D" w:rsidRDefault="00673C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551A5" wp14:editId="706A1E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04D" w:rsidRDefault="00EC6ABE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" filled="f" stroked="f" strokeweight=".5pt">
              <v:textbox style="mso-fit-shape-to-text:t" inset="0,0,0,0">
                <w:txbxContent>
                  <w:p w:rsidR="0094304D" w:rsidRDefault="00747BE8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BE" w:rsidRDefault="00EC6ABE" w:rsidP="00673CE2">
      <w:r>
        <w:separator/>
      </w:r>
    </w:p>
  </w:footnote>
  <w:footnote w:type="continuationSeparator" w:id="0">
    <w:p w:rsidR="00EC6ABE" w:rsidRDefault="00EC6ABE" w:rsidP="0067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48"/>
    <w:rsid w:val="000004BD"/>
    <w:rsid w:val="000B0593"/>
    <w:rsid w:val="000D53A7"/>
    <w:rsid w:val="000F77E4"/>
    <w:rsid w:val="000F7ED8"/>
    <w:rsid w:val="001821B6"/>
    <w:rsid w:val="001B4CBD"/>
    <w:rsid w:val="0026698E"/>
    <w:rsid w:val="00340125"/>
    <w:rsid w:val="003A6C68"/>
    <w:rsid w:val="005469BD"/>
    <w:rsid w:val="00555990"/>
    <w:rsid w:val="005A642B"/>
    <w:rsid w:val="005D2B80"/>
    <w:rsid w:val="005D4AAA"/>
    <w:rsid w:val="00601A82"/>
    <w:rsid w:val="00635E69"/>
    <w:rsid w:val="00640EC9"/>
    <w:rsid w:val="0067376C"/>
    <w:rsid w:val="00673CE2"/>
    <w:rsid w:val="00690706"/>
    <w:rsid w:val="00696BD4"/>
    <w:rsid w:val="006D7D90"/>
    <w:rsid w:val="00747BE8"/>
    <w:rsid w:val="007627A6"/>
    <w:rsid w:val="007F1CF5"/>
    <w:rsid w:val="008020AE"/>
    <w:rsid w:val="00827FB2"/>
    <w:rsid w:val="00841DFD"/>
    <w:rsid w:val="00877B12"/>
    <w:rsid w:val="008A63EE"/>
    <w:rsid w:val="00954458"/>
    <w:rsid w:val="00965F48"/>
    <w:rsid w:val="0097634E"/>
    <w:rsid w:val="009D7D64"/>
    <w:rsid w:val="00B00F35"/>
    <w:rsid w:val="00B05B26"/>
    <w:rsid w:val="00B32B84"/>
    <w:rsid w:val="00B55791"/>
    <w:rsid w:val="00BA3055"/>
    <w:rsid w:val="00BB7571"/>
    <w:rsid w:val="00BE7486"/>
    <w:rsid w:val="00C44F55"/>
    <w:rsid w:val="00CA7841"/>
    <w:rsid w:val="00CB0423"/>
    <w:rsid w:val="00CB6B61"/>
    <w:rsid w:val="00CC644C"/>
    <w:rsid w:val="00D05760"/>
    <w:rsid w:val="00D36B7A"/>
    <w:rsid w:val="00DB41F8"/>
    <w:rsid w:val="00DD4315"/>
    <w:rsid w:val="00DF02A2"/>
    <w:rsid w:val="00E31B80"/>
    <w:rsid w:val="00E41C07"/>
    <w:rsid w:val="00E507F4"/>
    <w:rsid w:val="00E56AFC"/>
    <w:rsid w:val="00EC6ABE"/>
    <w:rsid w:val="00F07205"/>
    <w:rsid w:val="00F14333"/>
    <w:rsid w:val="00F62477"/>
    <w:rsid w:val="00FC717B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3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73CE2"/>
    <w:rPr>
      <w:sz w:val="18"/>
      <w:szCs w:val="18"/>
    </w:rPr>
  </w:style>
  <w:style w:type="paragraph" w:styleId="a5">
    <w:name w:val="Normal (Web)"/>
    <w:basedOn w:val="a"/>
    <w:uiPriority w:val="99"/>
    <w:qFormat/>
    <w:rsid w:val="00673CE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3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73CE2"/>
    <w:rPr>
      <w:sz w:val="18"/>
      <w:szCs w:val="18"/>
    </w:rPr>
  </w:style>
  <w:style w:type="paragraph" w:styleId="a5">
    <w:name w:val="Normal (Web)"/>
    <w:basedOn w:val="a"/>
    <w:uiPriority w:val="99"/>
    <w:qFormat/>
    <w:rsid w:val="00673C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2018-06-11T02:17:00Z</dcterms:created>
  <dcterms:modified xsi:type="dcterms:W3CDTF">2018-06-12T06:18:00Z</dcterms:modified>
</cp:coreProperties>
</file>