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widowControl/>
        <w:spacing w:line="360" w:lineRule="auto"/>
        <w:jc w:val="center"/>
        <w:rPr>
          <w:rFonts w:ascii="黑体" w:hAnsi="黑体" w:eastAsia="黑体" w:cs="方正小标宋简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b/>
          <w:bCs/>
          <w:color w:val="000000"/>
          <w:kern w:val="0"/>
          <w:sz w:val="32"/>
          <w:szCs w:val="32"/>
        </w:rPr>
        <w:t>艾滋病综合防治知识竞赛报名表</w:t>
      </w:r>
    </w:p>
    <w:bookmarkEnd w:id="0"/>
    <w:tbl>
      <w:tblPr>
        <w:tblStyle w:val="5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10"/>
        <w:gridCol w:w="2520"/>
        <w:gridCol w:w="2670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学院专业</w:t>
            </w:r>
          </w:p>
        </w:tc>
        <w:tc>
          <w:tcPr>
            <w:tcW w:w="267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7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7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7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7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7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7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7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7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7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 w:cs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color w:val="000000"/>
          <w:kern w:val="0"/>
          <w:sz w:val="32"/>
          <w:szCs w:val="32"/>
        </w:rPr>
        <w:t>“美好青春我做主——红丝带青春校园行”</w:t>
      </w:r>
    </w:p>
    <w:p>
      <w:pPr>
        <w:widowControl/>
        <w:spacing w:line="360" w:lineRule="auto"/>
        <w:jc w:val="center"/>
        <w:rPr>
          <w:rFonts w:ascii="黑体" w:hAnsi="黑体" w:eastAsia="黑体" w:cs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color w:val="000000"/>
          <w:kern w:val="0"/>
          <w:sz w:val="32"/>
          <w:szCs w:val="32"/>
        </w:rPr>
        <w:t>主题演讲比赛报名表</w:t>
      </w:r>
    </w:p>
    <w:tbl>
      <w:tblPr>
        <w:tblStyle w:val="5"/>
        <w:tblW w:w="971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60"/>
        <w:gridCol w:w="2700"/>
        <w:gridCol w:w="2350"/>
        <w:gridCol w:w="168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学院专业</w:t>
            </w:r>
          </w:p>
        </w:tc>
        <w:tc>
          <w:tcPr>
            <w:tcW w:w="235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演讲主题</w:t>
            </w:r>
          </w:p>
        </w:tc>
        <w:tc>
          <w:tcPr>
            <w:tcW w:w="168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F6"/>
    <w:rsid w:val="00160E5A"/>
    <w:rsid w:val="002011F6"/>
    <w:rsid w:val="00257EF1"/>
    <w:rsid w:val="003B1620"/>
    <w:rsid w:val="0088017D"/>
    <w:rsid w:val="00F53D8B"/>
    <w:rsid w:val="00FD14F5"/>
    <w:rsid w:val="026F11B9"/>
    <w:rsid w:val="0A454634"/>
    <w:rsid w:val="0C2C301F"/>
    <w:rsid w:val="0C740F08"/>
    <w:rsid w:val="11A41AB9"/>
    <w:rsid w:val="1207793F"/>
    <w:rsid w:val="13735CA8"/>
    <w:rsid w:val="1AD80055"/>
    <w:rsid w:val="24487136"/>
    <w:rsid w:val="29923C23"/>
    <w:rsid w:val="29D860D3"/>
    <w:rsid w:val="35FB1B3D"/>
    <w:rsid w:val="3811476C"/>
    <w:rsid w:val="38792F28"/>
    <w:rsid w:val="4ECA45EE"/>
    <w:rsid w:val="50525862"/>
    <w:rsid w:val="57123BE0"/>
    <w:rsid w:val="58A90B83"/>
    <w:rsid w:val="5B9520E4"/>
    <w:rsid w:val="5E835A28"/>
    <w:rsid w:val="5EFA2338"/>
    <w:rsid w:val="65C8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11</Pages>
  <Words>1230</Words>
  <Characters>7012</Characters>
  <Lines>58</Lines>
  <Paragraphs>16</Paragraphs>
  <TotalTime>16</TotalTime>
  <ScaleCrop>false</ScaleCrop>
  <LinksUpToDate>false</LinksUpToDate>
  <CharactersWithSpaces>8226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2019-05-20T20:35:00Z</dcterms:created>
  <dc:creator>Administrator</dc:creator>
  <cp:lastModifiedBy>Administrator</cp:lastModifiedBy>
  <dcterms:modified xsi:type="dcterms:W3CDTF">2019-05-21T08:24:04Z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